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858D" w14:textId="1678FAC9" w:rsidR="009F380C" w:rsidRPr="00ED535E" w:rsidRDefault="008C0830" w:rsidP="008C0830">
      <w:pPr>
        <w:jc w:val="center"/>
        <w:rPr>
          <w:rFonts w:ascii="Tahoma" w:hAnsi="Tahoma" w:cs="Tahoma"/>
          <w:b/>
          <w:bCs/>
        </w:rPr>
      </w:pPr>
      <w:r w:rsidRPr="00ED535E">
        <w:rPr>
          <w:rFonts w:ascii="Tahoma" w:hAnsi="Tahoma" w:cs="Tahoma"/>
          <w:b/>
          <w:bCs/>
        </w:rPr>
        <w:t>Community Energy Cumbria – Community Benefit Fund Application</w:t>
      </w:r>
    </w:p>
    <w:p w14:paraId="5DD785C5" w14:textId="6DA60F24" w:rsidR="00ED535E" w:rsidRPr="00ED535E" w:rsidRDefault="00ED535E" w:rsidP="00ED535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  <w:r w:rsidRPr="00ED535E">
        <w:rPr>
          <w:rStyle w:val="normaltextrun"/>
          <w:rFonts w:ascii="Tahoma" w:hAnsi="Tahoma" w:cs="Tahoma"/>
          <w:sz w:val="22"/>
          <w:szCs w:val="22"/>
        </w:rPr>
        <w:t>Projects can be proposed by members that provide community benefit and fit with the following parameters.</w:t>
      </w:r>
    </w:p>
    <w:p w14:paraId="3D19048F" w14:textId="1F925E3C" w:rsidR="00030A71" w:rsidRPr="00030A71" w:rsidRDefault="00ED535E" w:rsidP="00ED535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ED535E">
        <w:rPr>
          <w:rStyle w:val="normaltextrun"/>
          <w:rFonts w:ascii="Tahoma" w:hAnsi="Tahoma" w:cs="Tahoma"/>
          <w:sz w:val="22"/>
          <w:szCs w:val="22"/>
        </w:rPr>
        <w:t>I) delivers in a geographical radius of 20miles from Killington </w:t>
      </w:r>
      <w:r w:rsidR="00836EDA">
        <w:rPr>
          <w:rStyle w:val="eop"/>
          <w:rFonts w:ascii="Tahoma" w:hAnsi="Tahoma" w:cs="Tahoma"/>
          <w:sz w:val="22"/>
          <w:szCs w:val="22"/>
        </w:rPr>
        <w:t>(ALL projects must provide local benefit)</w:t>
      </w:r>
    </w:p>
    <w:p w14:paraId="4B90059B" w14:textId="7E86B88C" w:rsidR="00ED535E" w:rsidRDefault="00ED535E" w:rsidP="00ED535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0ED535E">
        <w:rPr>
          <w:rStyle w:val="normaltextrun"/>
          <w:rFonts w:ascii="Tahoma" w:hAnsi="Tahoma" w:cs="Tahoma"/>
          <w:sz w:val="22"/>
          <w:szCs w:val="22"/>
        </w:rPr>
        <w:t>II) supports projects that are linked to energy saving /generation</w:t>
      </w:r>
      <w:r w:rsidR="002E3D8C">
        <w:rPr>
          <w:rStyle w:val="normaltextrun"/>
          <w:rFonts w:ascii="Tahoma" w:hAnsi="Tahoma" w:cs="Tahoma"/>
          <w:sz w:val="22"/>
          <w:szCs w:val="22"/>
        </w:rPr>
        <w:t>, or</w:t>
      </w:r>
      <w:r w:rsidRPr="00ED535E">
        <w:rPr>
          <w:rStyle w:val="normaltextrun"/>
          <w:rFonts w:ascii="Tahoma" w:hAnsi="Tahoma" w:cs="Tahoma"/>
          <w:sz w:val="22"/>
          <w:szCs w:val="22"/>
        </w:rPr>
        <w:t> </w:t>
      </w:r>
      <w:r w:rsidRPr="00ED535E">
        <w:rPr>
          <w:rStyle w:val="eop"/>
          <w:rFonts w:ascii="Tahoma" w:hAnsi="Tahoma" w:cs="Tahoma"/>
          <w:sz w:val="22"/>
          <w:szCs w:val="22"/>
        </w:rPr>
        <w:t> </w:t>
      </w:r>
    </w:p>
    <w:p w14:paraId="1BF13815" w14:textId="1A6E8CCD" w:rsidR="008C0830" w:rsidRPr="00ED535E" w:rsidRDefault="00ED535E" w:rsidP="00ED535E">
      <w:pPr>
        <w:pStyle w:val="paragraph"/>
        <w:spacing w:before="0" w:beforeAutospacing="0" w:after="0" w:afterAutospacing="0"/>
        <w:ind w:left="705" w:hanging="72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0ED535E">
        <w:rPr>
          <w:rStyle w:val="normaltextrun"/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03E95" wp14:editId="448D1B63">
                <wp:simplePos x="0" y="0"/>
                <wp:positionH relativeFrom="column">
                  <wp:posOffset>-11430</wp:posOffset>
                </wp:positionH>
                <wp:positionV relativeFrom="paragraph">
                  <wp:posOffset>268605</wp:posOffset>
                </wp:positionV>
                <wp:extent cx="63246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CAAF" w14:textId="19339DF9" w:rsidR="00030A71" w:rsidRDefault="00ED535E" w:rsidP="00030A7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This year there is £5</w:t>
                            </w:r>
                            <w:r w:rsidR="00F35CE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370</w:t>
                            </w: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funding available. </w:t>
                            </w:r>
                          </w:p>
                          <w:p w14:paraId="6172D3D0" w14:textId="28223F6C" w:rsidR="00030A71" w:rsidRDefault="00ED535E" w:rsidP="00030A7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Applications must be received by </w:t>
                            </w:r>
                            <w:r w:rsidRPr="00ED535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5pm </w:t>
                            </w:r>
                            <w:r w:rsidR="00B0108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Tuesday 31</w:t>
                            </w:r>
                            <w:proofErr w:type="gramStart"/>
                            <w:r w:rsidR="00B0108B" w:rsidRPr="00B0108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B0108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D535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January</w:t>
                            </w:r>
                            <w:proofErr w:type="gramEnd"/>
                            <w:r w:rsidRPr="00ED535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202</w:t>
                            </w:r>
                            <w:r w:rsidR="00B0108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2945E38A" w14:textId="434A4D75" w:rsidR="00ED535E" w:rsidRPr="00ED535E" w:rsidRDefault="00ED535E" w:rsidP="00030A7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The Board will review applications </w:t>
                            </w:r>
                            <w:r w:rsidR="00B0108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and inform of the decision </w:t>
                            </w:r>
                            <w:r w:rsidR="00626BB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 March 2023</w:t>
                            </w:r>
                            <w:r w:rsidRPr="00ED535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03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21.15pt;width:4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EN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">
                <v:textbox style="mso-fit-shape-to-text:t">
                  <w:txbxContent>
                    <w:p w14:paraId="464CCAAF" w14:textId="19339DF9" w:rsidR="00030A71" w:rsidRDefault="00ED535E" w:rsidP="00030A7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This year there is £5</w:t>
                      </w:r>
                      <w:r w:rsidR="00F35CE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370</w:t>
                      </w: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funding available. </w:t>
                      </w:r>
                    </w:p>
                    <w:p w14:paraId="6172D3D0" w14:textId="28223F6C" w:rsidR="00030A71" w:rsidRDefault="00ED535E" w:rsidP="00030A7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Applications must be received by </w:t>
                      </w:r>
                      <w:r w:rsidRPr="00ED535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5pm </w:t>
                      </w:r>
                      <w:r w:rsidR="00B0108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Tuesday 31</w:t>
                      </w:r>
                      <w:proofErr w:type="gramStart"/>
                      <w:r w:rsidR="00B0108B" w:rsidRPr="00B0108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  <w:lang w:val="en-US"/>
                        </w:rPr>
                        <w:t>st</w:t>
                      </w:r>
                      <w:r w:rsidR="00B0108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D535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January</w:t>
                      </w:r>
                      <w:proofErr w:type="gramEnd"/>
                      <w:r w:rsidRPr="00ED535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202</w:t>
                      </w:r>
                      <w:r w:rsidR="00B0108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2945E38A" w14:textId="434A4D75" w:rsidR="00ED535E" w:rsidRPr="00ED535E" w:rsidRDefault="00ED535E" w:rsidP="00030A7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The Board will review applications </w:t>
                      </w:r>
                      <w:r w:rsidR="00B0108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and inform of the decision </w:t>
                      </w:r>
                      <w:r w:rsidR="00626BB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 March 2023</w:t>
                      </w:r>
                      <w:r w:rsidRPr="00ED535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35E">
        <w:rPr>
          <w:rStyle w:val="normaltextrun"/>
          <w:rFonts w:ascii="Tahoma" w:hAnsi="Tahoma" w:cs="Tahoma"/>
          <w:sz w:val="22"/>
          <w:szCs w:val="22"/>
        </w:rPr>
        <w:t>III) supports Cumbria Action for Sustainability (CAfS) to deliver energy projects</w:t>
      </w:r>
    </w:p>
    <w:p w14:paraId="3D6EC507" w14:textId="3E737CEC" w:rsidR="00ED535E" w:rsidRPr="00ED535E" w:rsidRDefault="00ED535E" w:rsidP="00ED535E">
      <w:pPr>
        <w:pStyle w:val="paragraph"/>
        <w:spacing w:before="0" w:beforeAutospacing="0" w:after="0" w:afterAutospacing="0"/>
        <w:ind w:left="705" w:hanging="720"/>
        <w:textAlignment w:val="baseline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3969"/>
      </w:tblGrid>
      <w:tr w:rsidR="008C0830" w:rsidRPr="00ED535E" w14:paraId="71EF39AB" w14:textId="77777777" w:rsidTr="00ED535E">
        <w:trPr>
          <w:trHeight w:val="416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501C8A37" w14:textId="7C6B4497" w:rsidR="008C0830" w:rsidRPr="00ED535E" w:rsidRDefault="008C0830" w:rsidP="001A046B">
            <w:pPr>
              <w:rPr>
                <w:rFonts w:ascii="Tahoma" w:hAnsi="Tahoma" w:cs="Tahoma"/>
                <w:b/>
                <w:bCs/>
              </w:rPr>
            </w:pPr>
            <w:r w:rsidRPr="00ED535E">
              <w:rPr>
                <w:rFonts w:ascii="Tahoma" w:hAnsi="Tahoma" w:cs="Tahoma"/>
                <w:b/>
                <w:bCs/>
              </w:rPr>
              <w:t>About you</w:t>
            </w:r>
          </w:p>
        </w:tc>
      </w:tr>
      <w:tr w:rsidR="008C0830" w:rsidRPr="00ED535E" w14:paraId="06F50E65" w14:textId="77777777" w:rsidTr="00ED535E">
        <w:trPr>
          <w:trHeight w:val="416"/>
        </w:trPr>
        <w:tc>
          <w:tcPr>
            <w:tcW w:w="2405" w:type="dxa"/>
          </w:tcPr>
          <w:p w14:paraId="117216D9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Member Name</w:t>
            </w:r>
          </w:p>
        </w:tc>
        <w:tc>
          <w:tcPr>
            <w:tcW w:w="7513" w:type="dxa"/>
            <w:gridSpan w:val="3"/>
          </w:tcPr>
          <w:p w14:paraId="60E331A9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63194551" w14:textId="77777777" w:rsidTr="00ED535E">
        <w:trPr>
          <w:trHeight w:val="422"/>
        </w:trPr>
        <w:tc>
          <w:tcPr>
            <w:tcW w:w="2405" w:type="dxa"/>
          </w:tcPr>
          <w:p w14:paraId="0235DEAF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 xml:space="preserve">Phone </w:t>
            </w:r>
          </w:p>
        </w:tc>
        <w:tc>
          <w:tcPr>
            <w:tcW w:w="7513" w:type="dxa"/>
            <w:gridSpan w:val="3"/>
          </w:tcPr>
          <w:p w14:paraId="67AC9692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497B1E16" w14:textId="77777777" w:rsidTr="00ED535E">
        <w:trPr>
          <w:trHeight w:val="422"/>
        </w:trPr>
        <w:tc>
          <w:tcPr>
            <w:tcW w:w="2405" w:type="dxa"/>
          </w:tcPr>
          <w:p w14:paraId="5B8522F2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Email</w:t>
            </w:r>
          </w:p>
        </w:tc>
        <w:tc>
          <w:tcPr>
            <w:tcW w:w="7513" w:type="dxa"/>
            <w:gridSpan w:val="3"/>
          </w:tcPr>
          <w:p w14:paraId="1D9A74AF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0F394C44" w14:textId="77777777" w:rsidTr="00ED535E">
        <w:trPr>
          <w:trHeight w:val="422"/>
        </w:trPr>
        <w:tc>
          <w:tcPr>
            <w:tcW w:w="2405" w:type="dxa"/>
          </w:tcPr>
          <w:p w14:paraId="12FE731E" w14:textId="452DCE69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Funding requested</w:t>
            </w:r>
          </w:p>
        </w:tc>
        <w:tc>
          <w:tcPr>
            <w:tcW w:w="7513" w:type="dxa"/>
            <w:gridSpan w:val="3"/>
          </w:tcPr>
          <w:p w14:paraId="4692F7CD" w14:textId="6994DE16" w:rsidR="008C0830" w:rsidRPr="00ED535E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</w:p>
        </w:tc>
      </w:tr>
      <w:tr w:rsidR="008C0830" w:rsidRPr="00ED535E" w14:paraId="4E84D406" w14:textId="77777777" w:rsidTr="00ED535E">
        <w:trPr>
          <w:trHeight w:val="422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724EA7B6" w14:textId="0D55029A" w:rsidR="008C0830" w:rsidRPr="00ED535E" w:rsidRDefault="008C0830" w:rsidP="001A046B">
            <w:pPr>
              <w:rPr>
                <w:rFonts w:ascii="Tahoma" w:hAnsi="Tahoma" w:cs="Tahoma"/>
                <w:b/>
                <w:bCs/>
              </w:rPr>
            </w:pPr>
            <w:r w:rsidRPr="00ED535E">
              <w:rPr>
                <w:rFonts w:ascii="Tahoma" w:hAnsi="Tahoma" w:cs="Tahoma"/>
                <w:b/>
                <w:bCs/>
              </w:rPr>
              <w:t xml:space="preserve">About </w:t>
            </w:r>
            <w:proofErr w:type="gramStart"/>
            <w:r w:rsidRPr="00ED535E">
              <w:rPr>
                <w:rFonts w:ascii="Tahoma" w:hAnsi="Tahoma" w:cs="Tahoma"/>
                <w:b/>
                <w:bCs/>
              </w:rPr>
              <w:t>who</w:t>
            </w:r>
            <w:proofErr w:type="gramEnd"/>
            <w:r w:rsidRPr="00ED535E">
              <w:rPr>
                <w:rFonts w:ascii="Tahoma" w:hAnsi="Tahoma" w:cs="Tahoma"/>
                <w:b/>
                <w:bCs/>
              </w:rPr>
              <w:t xml:space="preserve"> you are requesting funds for</w:t>
            </w:r>
          </w:p>
        </w:tc>
      </w:tr>
      <w:tr w:rsidR="008C0830" w:rsidRPr="00ED535E" w14:paraId="527C3C22" w14:textId="77777777" w:rsidTr="00ED535E">
        <w:trPr>
          <w:trHeight w:val="533"/>
        </w:trPr>
        <w:tc>
          <w:tcPr>
            <w:tcW w:w="2405" w:type="dxa"/>
          </w:tcPr>
          <w:p w14:paraId="133E1AE5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Organisation Name</w:t>
            </w:r>
          </w:p>
        </w:tc>
        <w:tc>
          <w:tcPr>
            <w:tcW w:w="7513" w:type="dxa"/>
            <w:gridSpan w:val="3"/>
          </w:tcPr>
          <w:p w14:paraId="509A820E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4A0F0080" w14:textId="77777777" w:rsidTr="00ED535E">
        <w:trPr>
          <w:trHeight w:val="533"/>
        </w:trPr>
        <w:tc>
          <w:tcPr>
            <w:tcW w:w="2405" w:type="dxa"/>
          </w:tcPr>
          <w:p w14:paraId="20BF7174" w14:textId="39588464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Main contact</w:t>
            </w:r>
          </w:p>
        </w:tc>
        <w:tc>
          <w:tcPr>
            <w:tcW w:w="7513" w:type="dxa"/>
            <w:gridSpan w:val="3"/>
          </w:tcPr>
          <w:p w14:paraId="6B7030DA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ED535E" w:rsidRPr="00ED535E" w14:paraId="0808C105" w14:textId="77777777" w:rsidTr="00ED535E">
        <w:trPr>
          <w:trHeight w:val="1245"/>
        </w:trPr>
        <w:tc>
          <w:tcPr>
            <w:tcW w:w="2405" w:type="dxa"/>
          </w:tcPr>
          <w:p w14:paraId="407B4B31" w14:textId="77777777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 xml:space="preserve">Organisation’s contact details </w:t>
            </w:r>
          </w:p>
          <w:p w14:paraId="103B1EF2" w14:textId="1B3EE2D8" w:rsidR="00ED535E" w:rsidRPr="00ED535E" w:rsidRDefault="00ED535E" w:rsidP="001A046B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gridSpan w:val="2"/>
          </w:tcPr>
          <w:p w14:paraId="33EEB98B" w14:textId="471CACF4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Address:</w:t>
            </w:r>
          </w:p>
        </w:tc>
        <w:tc>
          <w:tcPr>
            <w:tcW w:w="3969" w:type="dxa"/>
          </w:tcPr>
          <w:p w14:paraId="38682C74" w14:textId="77777777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Phone:</w:t>
            </w:r>
          </w:p>
          <w:p w14:paraId="771416EA" w14:textId="77777777" w:rsidR="00ED535E" w:rsidRPr="00ED535E" w:rsidRDefault="00ED535E" w:rsidP="001A046B">
            <w:pPr>
              <w:rPr>
                <w:rFonts w:ascii="Tahoma" w:hAnsi="Tahoma" w:cs="Tahoma"/>
              </w:rPr>
            </w:pPr>
          </w:p>
          <w:p w14:paraId="06D76B8A" w14:textId="77777777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Email:</w:t>
            </w:r>
          </w:p>
          <w:p w14:paraId="471EEA21" w14:textId="5AAD34EE" w:rsidR="00ED535E" w:rsidRPr="00ED535E" w:rsidRDefault="00ED535E" w:rsidP="001A046B">
            <w:pPr>
              <w:rPr>
                <w:rFonts w:ascii="Tahoma" w:hAnsi="Tahoma" w:cs="Tahoma"/>
              </w:rPr>
            </w:pPr>
          </w:p>
        </w:tc>
      </w:tr>
      <w:tr w:rsidR="00ED535E" w:rsidRPr="00ED535E" w14:paraId="02E12607" w14:textId="77777777" w:rsidTr="00ED535E">
        <w:trPr>
          <w:trHeight w:val="412"/>
        </w:trPr>
        <w:tc>
          <w:tcPr>
            <w:tcW w:w="2405" w:type="dxa"/>
          </w:tcPr>
          <w:p w14:paraId="6844C970" w14:textId="4621D6EC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Website/Facebook page (If applicable)</w:t>
            </w:r>
          </w:p>
        </w:tc>
        <w:tc>
          <w:tcPr>
            <w:tcW w:w="7513" w:type="dxa"/>
            <w:gridSpan w:val="3"/>
          </w:tcPr>
          <w:p w14:paraId="7C206C21" w14:textId="77777777" w:rsidR="00ED535E" w:rsidRPr="00ED535E" w:rsidRDefault="00ED535E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297A572E" w14:textId="77777777" w:rsidTr="00ED535E">
        <w:trPr>
          <w:trHeight w:val="1838"/>
        </w:trPr>
        <w:tc>
          <w:tcPr>
            <w:tcW w:w="2405" w:type="dxa"/>
          </w:tcPr>
          <w:p w14:paraId="01A3C221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Summary of Organisation’s activities</w:t>
            </w:r>
          </w:p>
          <w:p w14:paraId="7B733618" w14:textId="02DF3595" w:rsidR="00ED535E" w:rsidRPr="00ED535E" w:rsidRDefault="00ED535E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(max. 150 words)</w:t>
            </w:r>
          </w:p>
        </w:tc>
        <w:tc>
          <w:tcPr>
            <w:tcW w:w="7513" w:type="dxa"/>
            <w:gridSpan w:val="3"/>
          </w:tcPr>
          <w:p w14:paraId="0DEF1EB9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56495D2F" w14:textId="77777777" w:rsidTr="002E16DB">
        <w:trPr>
          <w:trHeight w:val="3601"/>
        </w:trPr>
        <w:tc>
          <w:tcPr>
            <w:tcW w:w="2405" w:type="dxa"/>
          </w:tcPr>
          <w:p w14:paraId="556F4D7C" w14:textId="48174874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Short summary of the project/work you are seeking funding for (max</w:t>
            </w:r>
            <w:r w:rsidR="00ED535E" w:rsidRPr="00ED535E">
              <w:rPr>
                <w:rFonts w:ascii="Tahoma" w:hAnsi="Tahoma" w:cs="Tahoma"/>
              </w:rPr>
              <w:t>.</w:t>
            </w:r>
            <w:r w:rsidRPr="00ED535E">
              <w:rPr>
                <w:rFonts w:ascii="Tahoma" w:hAnsi="Tahoma" w:cs="Tahoma"/>
              </w:rPr>
              <w:t xml:space="preserve"> 250 words)</w:t>
            </w:r>
          </w:p>
        </w:tc>
        <w:tc>
          <w:tcPr>
            <w:tcW w:w="7513" w:type="dxa"/>
            <w:gridSpan w:val="3"/>
          </w:tcPr>
          <w:p w14:paraId="5EDA9FB4" w14:textId="77777777" w:rsidR="008C0830" w:rsidRDefault="008C0830" w:rsidP="001A046B">
            <w:pPr>
              <w:rPr>
                <w:rFonts w:ascii="Tahoma" w:hAnsi="Tahoma" w:cs="Tahoma"/>
              </w:rPr>
            </w:pPr>
          </w:p>
          <w:p w14:paraId="67BA7B22" w14:textId="77777777" w:rsidR="002E16DB" w:rsidRDefault="002E16DB" w:rsidP="001A046B"/>
          <w:p w14:paraId="006AC7B3" w14:textId="77777777" w:rsidR="002E16DB" w:rsidRDefault="002E16DB" w:rsidP="001A046B"/>
          <w:p w14:paraId="74CE39D0" w14:textId="77777777" w:rsidR="002E16DB" w:rsidRDefault="002E16DB" w:rsidP="001A046B"/>
          <w:p w14:paraId="29FC7CB8" w14:textId="1B7BBB54" w:rsidR="002E16DB" w:rsidRPr="00ED535E" w:rsidRDefault="002E16DB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5DBB549A" w14:textId="77777777" w:rsidTr="002E16DB">
        <w:trPr>
          <w:trHeight w:val="1408"/>
        </w:trPr>
        <w:tc>
          <w:tcPr>
            <w:tcW w:w="2405" w:type="dxa"/>
          </w:tcPr>
          <w:p w14:paraId="5788B2B5" w14:textId="57FB151E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lastRenderedPageBreak/>
              <w:t>Who/what will benefit from the funding? (</w:t>
            </w:r>
            <w:r w:rsidR="002E16DB">
              <w:rPr>
                <w:rFonts w:ascii="Tahoma" w:hAnsi="Tahoma" w:cs="Tahoma"/>
              </w:rPr>
              <w:t>m</w:t>
            </w:r>
            <w:r w:rsidRPr="00ED535E">
              <w:rPr>
                <w:rFonts w:ascii="Tahoma" w:hAnsi="Tahoma" w:cs="Tahoma"/>
              </w:rPr>
              <w:t>ax</w:t>
            </w:r>
            <w:r w:rsidR="002E16DB">
              <w:rPr>
                <w:rFonts w:ascii="Tahoma" w:hAnsi="Tahoma" w:cs="Tahoma"/>
              </w:rPr>
              <w:t>.</w:t>
            </w:r>
            <w:r w:rsidRPr="00ED535E">
              <w:rPr>
                <w:rFonts w:ascii="Tahoma" w:hAnsi="Tahoma" w:cs="Tahoma"/>
              </w:rPr>
              <w:t xml:space="preserve"> 50 words)</w:t>
            </w:r>
          </w:p>
        </w:tc>
        <w:tc>
          <w:tcPr>
            <w:tcW w:w="7513" w:type="dxa"/>
            <w:gridSpan w:val="3"/>
          </w:tcPr>
          <w:p w14:paraId="323CB367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</w:p>
        </w:tc>
      </w:tr>
      <w:tr w:rsidR="008C0830" w:rsidRPr="00ED535E" w14:paraId="6FCCF982" w14:textId="77777777" w:rsidTr="002E16DB">
        <w:trPr>
          <w:trHeight w:val="2816"/>
        </w:trPr>
        <w:tc>
          <w:tcPr>
            <w:tcW w:w="2405" w:type="dxa"/>
          </w:tcPr>
          <w:p w14:paraId="5D3F0DDA" w14:textId="77777777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What do you plan to spend the funds on?</w:t>
            </w:r>
          </w:p>
          <w:p w14:paraId="57034CB8" w14:textId="412F2DCA" w:rsidR="008C0830" w:rsidRPr="00ED535E" w:rsidRDefault="008C0830" w:rsidP="001A046B">
            <w:pPr>
              <w:rPr>
                <w:rFonts w:ascii="Tahoma" w:hAnsi="Tahoma" w:cs="Tahoma"/>
              </w:rPr>
            </w:pPr>
            <w:r w:rsidRPr="00ED535E">
              <w:rPr>
                <w:rFonts w:ascii="Tahoma" w:hAnsi="Tahoma" w:cs="Tahoma"/>
              </w:rPr>
              <w:t>(Items, activities etc. please include expected costs where possible)</w:t>
            </w:r>
          </w:p>
        </w:tc>
        <w:tc>
          <w:tcPr>
            <w:tcW w:w="7513" w:type="dxa"/>
            <w:gridSpan w:val="3"/>
          </w:tcPr>
          <w:p w14:paraId="214FF7A7" w14:textId="77777777" w:rsidR="008C0830" w:rsidRDefault="008C0830" w:rsidP="001A046B">
            <w:pPr>
              <w:rPr>
                <w:rFonts w:ascii="Tahoma" w:hAnsi="Tahoma" w:cs="Tahoma"/>
              </w:rPr>
            </w:pPr>
          </w:p>
          <w:p w14:paraId="0EEDD6EE" w14:textId="77777777" w:rsidR="002E16DB" w:rsidRDefault="002E16DB" w:rsidP="001A046B"/>
          <w:p w14:paraId="25D25AC3" w14:textId="77777777" w:rsidR="002E16DB" w:rsidRDefault="002E16DB" w:rsidP="001A046B"/>
          <w:p w14:paraId="5BAAC4E9" w14:textId="77777777" w:rsidR="002E16DB" w:rsidRDefault="002E16DB" w:rsidP="001A046B"/>
          <w:p w14:paraId="5A39E024" w14:textId="77777777" w:rsidR="002E16DB" w:rsidRDefault="002E16DB" w:rsidP="001A046B"/>
          <w:p w14:paraId="58CF83CA" w14:textId="77777777" w:rsidR="002E16DB" w:rsidRDefault="002E16DB" w:rsidP="001A046B"/>
          <w:p w14:paraId="0FB30FB4" w14:textId="77777777" w:rsidR="002E16DB" w:rsidRDefault="002E16DB" w:rsidP="001A046B"/>
          <w:p w14:paraId="15E2B5A1" w14:textId="77777777" w:rsidR="002E16DB" w:rsidRDefault="002E16DB" w:rsidP="001A046B"/>
          <w:p w14:paraId="0A79C2E7" w14:textId="77777777" w:rsidR="002E16DB" w:rsidRDefault="002E16DB" w:rsidP="001A046B"/>
          <w:p w14:paraId="34A31798" w14:textId="355EA201" w:rsidR="002E16DB" w:rsidRPr="00ED535E" w:rsidRDefault="002E16DB" w:rsidP="001A046B">
            <w:pPr>
              <w:rPr>
                <w:rFonts w:ascii="Tahoma" w:hAnsi="Tahoma" w:cs="Tahoma"/>
              </w:rPr>
            </w:pPr>
          </w:p>
        </w:tc>
      </w:tr>
      <w:tr w:rsidR="00030A71" w:rsidRPr="00ED535E" w14:paraId="2E543900" w14:textId="77777777" w:rsidTr="00030A71">
        <w:trPr>
          <w:trHeight w:val="286"/>
        </w:trPr>
        <w:tc>
          <w:tcPr>
            <w:tcW w:w="2405" w:type="dxa"/>
            <w:vMerge w:val="restart"/>
          </w:tcPr>
          <w:p w14:paraId="258CE185" w14:textId="67902E95" w:rsidR="00030A71" w:rsidRPr="00ED535E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Organisation bank details</w:t>
            </w:r>
          </w:p>
        </w:tc>
        <w:tc>
          <w:tcPr>
            <w:tcW w:w="1985" w:type="dxa"/>
          </w:tcPr>
          <w:p w14:paraId="5FFD0423" w14:textId="1BBAF908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Account Name:</w:t>
            </w:r>
          </w:p>
        </w:tc>
        <w:tc>
          <w:tcPr>
            <w:tcW w:w="5528" w:type="dxa"/>
            <w:gridSpan w:val="2"/>
          </w:tcPr>
          <w:p w14:paraId="28B4775F" w14:textId="4792E54A" w:rsidR="00030A71" w:rsidRPr="00ED535E" w:rsidRDefault="00030A71" w:rsidP="001A046B">
            <w:pPr>
              <w:rPr>
                <w:rFonts w:ascii="Tahoma" w:hAnsi="Tahoma" w:cs="Tahoma"/>
              </w:rPr>
            </w:pPr>
          </w:p>
        </w:tc>
      </w:tr>
      <w:tr w:rsidR="00030A71" w:rsidRPr="00ED535E" w14:paraId="0D51C4D3" w14:textId="77777777" w:rsidTr="00030A71">
        <w:trPr>
          <w:trHeight w:val="260"/>
        </w:trPr>
        <w:tc>
          <w:tcPr>
            <w:tcW w:w="2405" w:type="dxa"/>
            <w:vMerge/>
          </w:tcPr>
          <w:p w14:paraId="4BF38291" w14:textId="77777777" w:rsidR="00030A71" w:rsidRDefault="00030A71" w:rsidP="001A046B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7E4BF3A" w14:textId="44A3BD69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Bank:</w:t>
            </w:r>
          </w:p>
        </w:tc>
        <w:tc>
          <w:tcPr>
            <w:tcW w:w="5528" w:type="dxa"/>
            <w:gridSpan w:val="2"/>
          </w:tcPr>
          <w:p w14:paraId="7D890A01" w14:textId="510CF5B8" w:rsidR="00030A71" w:rsidRDefault="00030A71" w:rsidP="001A046B">
            <w:pPr>
              <w:rPr>
                <w:rFonts w:ascii="Tahoma" w:hAnsi="Tahoma" w:cs="Tahoma"/>
              </w:rPr>
            </w:pPr>
          </w:p>
        </w:tc>
      </w:tr>
      <w:tr w:rsidR="00030A71" w:rsidRPr="00ED535E" w14:paraId="57AF4A31" w14:textId="77777777" w:rsidTr="00030A71">
        <w:trPr>
          <w:trHeight w:val="249"/>
        </w:trPr>
        <w:tc>
          <w:tcPr>
            <w:tcW w:w="2405" w:type="dxa"/>
            <w:vMerge/>
          </w:tcPr>
          <w:p w14:paraId="283F86CE" w14:textId="77777777" w:rsidR="00030A71" w:rsidRDefault="00030A71" w:rsidP="001A046B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8234C4D" w14:textId="37C21A76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Sort code:</w:t>
            </w:r>
          </w:p>
        </w:tc>
        <w:tc>
          <w:tcPr>
            <w:tcW w:w="5528" w:type="dxa"/>
            <w:gridSpan w:val="2"/>
          </w:tcPr>
          <w:p w14:paraId="6D32FA0A" w14:textId="084560C1" w:rsidR="00030A71" w:rsidRDefault="00030A71" w:rsidP="001A046B">
            <w:pPr>
              <w:rPr>
                <w:rFonts w:ascii="Tahoma" w:hAnsi="Tahoma" w:cs="Tahoma"/>
              </w:rPr>
            </w:pPr>
          </w:p>
        </w:tc>
      </w:tr>
      <w:tr w:rsidR="00030A71" w:rsidRPr="00ED535E" w14:paraId="4A6DFFBD" w14:textId="77777777" w:rsidTr="00030A71">
        <w:trPr>
          <w:trHeight w:val="109"/>
        </w:trPr>
        <w:tc>
          <w:tcPr>
            <w:tcW w:w="2405" w:type="dxa"/>
            <w:vMerge/>
          </w:tcPr>
          <w:p w14:paraId="4B5ED3A7" w14:textId="77777777" w:rsidR="00030A71" w:rsidRDefault="00030A71" w:rsidP="001A046B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FEA838A" w14:textId="59169D9D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Account number:</w:t>
            </w:r>
          </w:p>
        </w:tc>
        <w:tc>
          <w:tcPr>
            <w:tcW w:w="5528" w:type="dxa"/>
            <w:gridSpan w:val="2"/>
          </w:tcPr>
          <w:p w14:paraId="32C4FEC1" w14:textId="5952D087" w:rsidR="00030A71" w:rsidRDefault="00030A71" w:rsidP="001A046B">
            <w:pPr>
              <w:rPr>
                <w:rFonts w:ascii="Tahoma" w:hAnsi="Tahoma" w:cs="Tahoma"/>
              </w:rPr>
            </w:pPr>
          </w:p>
        </w:tc>
      </w:tr>
      <w:tr w:rsidR="00030A71" w:rsidRPr="00ED535E" w14:paraId="033DE5F2" w14:textId="77777777" w:rsidTr="00030A71">
        <w:trPr>
          <w:trHeight w:val="109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18189CA3" w14:textId="461AC6DE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confirm that the information provided in this form is to the best of my knowledge true and accurate:</w:t>
            </w:r>
          </w:p>
        </w:tc>
      </w:tr>
      <w:tr w:rsidR="00030A71" w:rsidRPr="00ED535E" w14:paraId="2AD257AA" w14:textId="77777777" w:rsidTr="00030A71">
        <w:trPr>
          <w:trHeight w:val="732"/>
        </w:trPr>
        <w:tc>
          <w:tcPr>
            <w:tcW w:w="2405" w:type="dxa"/>
          </w:tcPr>
          <w:p w14:paraId="548F5B55" w14:textId="77777777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 of Member</w:t>
            </w:r>
          </w:p>
          <w:p w14:paraId="555037C4" w14:textId="12C8AB15" w:rsidR="00030A71" w:rsidRDefault="00030A71" w:rsidP="001A0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(E-signature accepted)</w:t>
            </w:r>
          </w:p>
        </w:tc>
        <w:tc>
          <w:tcPr>
            <w:tcW w:w="7513" w:type="dxa"/>
            <w:gridSpan w:val="3"/>
          </w:tcPr>
          <w:p w14:paraId="1542480A" w14:textId="38133E77" w:rsidR="00030A71" w:rsidRDefault="00030A71" w:rsidP="001A046B">
            <w:pPr>
              <w:rPr>
                <w:rFonts w:ascii="Tahoma" w:hAnsi="Tahoma" w:cs="Tahoma"/>
              </w:rPr>
            </w:pPr>
          </w:p>
        </w:tc>
      </w:tr>
    </w:tbl>
    <w:p w14:paraId="1A217AD6" w14:textId="6B7877FA" w:rsidR="008C0830" w:rsidRDefault="008C0830">
      <w:pPr>
        <w:rPr>
          <w:rFonts w:ascii="Tahoma" w:hAnsi="Tahoma" w:cs="Tahoma"/>
        </w:rPr>
      </w:pPr>
    </w:p>
    <w:p w14:paraId="079FA9A2" w14:textId="725D705F" w:rsidR="008777F8" w:rsidRPr="00ED535E" w:rsidRDefault="008777F8" w:rsidP="00AB733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Please return </w:t>
      </w:r>
      <w:r w:rsidR="00AB7333">
        <w:rPr>
          <w:rFonts w:ascii="Tahoma" w:hAnsi="Tahoma" w:cs="Tahoma"/>
        </w:rPr>
        <w:t xml:space="preserve">by email </w:t>
      </w:r>
      <w:r>
        <w:rPr>
          <w:rFonts w:ascii="Tahoma" w:hAnsi="Tahoma" w:cs="Tahoma"/>
        </w:rPr>
        <w:t>to</w:t>
      </w:r>
      <w:r w:rsidR="00D07CB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hyperlink r:id="rId7" w:history="1">
        <w:r w:rsidRPr="00874356">
          <w:rPr>
            <w:rStyle w:val="Hyperlink"/>
            <w:rFonts w:ascii="Tahoma" w:hAnsi="Tahoma" w:cs="Tahoma"/>
          </w:rPr>
          <w:t>cec_enquiries@cafs.org.uk</w:t>
        </w:r>
      </w:hyperlink>
      <w:r>
        <w:rPr>
          <w:rFonts w:ascii="Tahoma" w:hAnsi="Tahoma" w:cs="Tahoma"/>
        </w:rPr>
        <w:t xml:space="preserve"> or by post to</w:t>
      </w:r>
      <w:r w:rsidR="00D07CB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CEC, c/o CAfS, Eden Rural Foyer, Old London Road, Penrith. CA11 8ET</w:t>
      </w:r>
      <w:r w:rsidR="00AB7333">
        <w:rPr>
          <w:rFonts w:ascii="Tahoma" w:hAnsi="Tahoma" w:cs="Tahoma"/>
        </w:rPr>
        <w:t>.</w:t>
      </w:r>
    </w:p>
    <w:sectPr w:rsidR="008777F8" w:rsidRPr="00ED535E" w:rsidSect="00ED535E">
      <w:pgSz w:w="11906" w:h="16838"/>
      <w:pgMar w:top="993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0"/>
    <w:rsid w:val="00030A71"/>
    <w:rsid w:val="002E16DB"/>
    <w:rsid w:val="002E3D8C"/>
    <w:rsid w:val="005E1F33"/>
    <w:rsid w:val="00626BB0"/>
    <w:rsid w:val="00783A5D"/>
    <w:rsid w:val="00836EDA"/>
    <w:rsid w:val="008777F8"/>
    <w:rsid w:val="008C0830"/>
    <w:rsid w:val="009F380C"/>
    <w:rsid w:val="00AB4107"/>
    <w:rsid w:val="00AB7333"/>
    <w:rsid w:val="00B0108B"/>
    <w:rsid w:val="00D07CB3"/>
    <w:rsid w:val="00E35CF7"/>
    <w:rsid w:val="00ED535E"/>
    <w:rsid w:val="00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3F5D"/>
  <w15:chartTrackingRefBased/>
  <w15:docId w15:val="{49806FFE-A738-401D-BA9B-4887622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5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D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535E"/>
  </w:style>
  <w:style w:type="character" w:customStyle="1" w:styleId="eop">
    <w:name w:val="eop"/>
    <w:basedOn w:val="DefaultParagraphFont"/>
    <w:rsid w:val="00ED535E"/>
  </w:style>
  <w:style w:type="character" w:styleId="Hyperlink">
    <w:name w:val="Hyperlink"/>
    <w:basedOn w:val="DefaultParagraphFont"/>
    <w:uiPriority w:val="99"/>
    <w:unhideWhenUsed/>
    <w:rsid w:val="0087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c_enquiries@caf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C3D1E50BAE4FA9163013123FA854" ma:contentTypeVersion="16" ma:contentTypeDescription="Create a new document." ma:contentTypeScope="" ma:versionID="053726f119f9efeb4c48182763a8c0c7">
  <xsd:schema xmlns:xsd="http://www.w3.org/2001/XMLSchema" xmlns:xs="http://www.w3.org/2001/XMLSchema" xmlns:p="http://schemas.microsoft.com/office/2006/metadata/properties" xmlns:ns2="78b7bd5b-71e0-4151-80ff-195204f40196" xmlns:ns3="c02d1887-6130-4347-a1de-ef4c8c945e53" xmlns:ns4="436d3247-e70c-4c55-a875-e6c4a4662f5e" targetNamespace="http://schemas.microsoft.com/office/2006/metadata/properties" ma:root="true" ma:fieldsID="322f0c8949fa8532e013cdeacc43438e" ns2:_="" ns3:_="" ns4:_="">
    <xsd:import namespace="78b7bd5b-71e0-4151-80ff-195204f40196"/>
    <xsd:import namespace="c02d1887-6130-4347-a1de-ef4c8c945e53"/>
    <xsd:import namespace="436d3247-e70c-4c55-a875-e6c4a466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7bd5b-71e0-4151-80ff-195204f4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09db88-a3cd-49bc-87a6-d2161919a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d1887-6130-4347-a1de-ef4c8c945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247-e70c-4c55-a875-e6c4a4662f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637426-8c1c-4a66-a069-86bd0613f229}" ma:internalName="TaxCatchAll" ma:showField="CatchAllData" ma:web="436d3247-e70c-4c55-a875-e6c4a4662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b7bd5b-71e0-4151-80ff-195204f40196">
      <Terms xmlns="http://schemas.microsoft.com/office/infopath/2007/PartnerControls"/>
    </lcf76f155ced4ddcb4097134ff3c332f>
    <TaxCatchAll xmlns="436d3247-e70c-4c55-a875-e6c4a4662f5e" xsi:nil="true"/>
  </documentManagement>
</p:properties>
</file>

<file path=customXml/itemProps1.xml><?xml version="1.0" encoding="utf-8"?>
<ds:datastoreItem xmlns:ds="http://schemas.openxmlformats.org/officeDocument/2006/customXml" ds:itemID="{A6D77532-0AFF-44F3-9450-85A3F31D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7bd5b-71e0-4151-80ff-195204f40196"/>
    <ds:schemaRef ds:uri="c02d1887-6130-4347-a1de-ef4c8c945e53"/>
    <ds:schemaRef ds:uri="436d3247-e70c-4c55-a875-e6c4a466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D00D8-60AE-443F-9713-C6F9ED8C1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751F0-982A-4450-9E07-6AA4033DD8F9}">
  <ds:schemaRefs>
    <ds:schemaRef ds:uri="http://schemas.microsoft.com/office/2006/metadata/properties"/>
    <ds:schemaRef ds:uri="http://schemas.microsoft.com/office/infopath/2007/PartnerControls"/>
    <ds:schemaRef ds:uri="78b7bd5b-71e0-4151-80ff-195204f40196"/>
    <ds:schemaRef ds:uri="436d3247-e70c-4c55-a875-e6c4a466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Turner</dc:creator>
  <cp:keywords/>
  <dc:description/>
  <cp:lastModifiedBy>Caroline Turner</cp:lastModifiedBy>
  <cp:revision>14</cp:revision>
  <dcterms:created xsi:type="dcterms:W3CDTF">2020-11-06T11:06:00Z</dcterms:created>
  <dcterms:modified xsi:type="dcterms:W3CDTF">2022-12-15T12:01:00Z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0x0101008EBEC3D1E50BAE4FA9163013123FA854</vt:lpwstr>
  </property>
  <property fmtid="{D5CDD505-2E9C-101B-9397-08002B2CF9AE}" pid="3" name="MediaServiceImageTags">
    <vt:lpwstr/>
  </property>
</Properties>
</file>